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ela-Siatka"/>
        <w:tblW w:w="15672" w:type="dxa"/>
        <w:tblLook w:val="04A0" w:firstRow="1" w:lastRow="0" w:firstColumn="1" w:lastColumn="0" w:noHBand="0" w:noVBand="1"/>
      </w:tblPr>
      <w:tblGrid>
        <w:gridCol w:w="1372"/>
        <w:gridCol w:w="2099"/>
        <w:gridCol w:w="1748"/>
        <w:gridCol w:w="2530"/>
        <w:gridCol w:w="2097"/>
        <w:gridCol w:w="1748"/>
        <w:gridCol w:w="2013"/>
        <w:gridCol w:w="2065"/>
      </w:tblGrid>
      <w:tr w:rsidR="00E931FB" w:rsidRPr="00695DF3" w14:paraId="4D519957" w14:textId="77777777" w:rsidTr="00E931FB">
        <w:trPr>
          <w:trHeight w:val="1173"/>
        </w:trPr>
        <w:tc>
          <w:tcPr>
            <w:tcW w:w="1394" w:type="dxa"/>
            <w:shd w:val="clear" w:color="auto" w:fill="BFBFBF" w:themeFill="background1" w:themeFillShade="BF"/>
            <w:vAlign w:val="center"/>
          </w:tcPr>
          <w:p w14:paraId="2C286615" w14:textId="7745A5BC" w:rsidR="00E931FB" w:rsidRPr="00695DF3" w:rsidRDefault="004B66BB" w:rsidP="00721E32">
            <w:pPr>
              <w:pStyle w:val="Default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noProof/>
                <w:sz w:val="16"/>
                <w:szCs w:val="16"/>
                <w:lang w:eastAsia="pl-PL"/>
              </w:rPr>
              <w:drawing>
                <wp:anchor distT="0" distB="0" distL="114300" distR="114300" simplePos="0" relativeHeight="251658240" behindDoc="1" locked="0" layoutInCell="1" allowOverlap="1" wp14:anchorId="068189C2" wp14:editId="328E8050">
                  <wp:simplePos x="0" y="0"/>
                  <wp:positionH relativeFrom="margin">
                    <wp:align>left</wp:align>
                  </wp:positionH>
                  <wp:positionV relativeFrom="paragraph">
                    <wp:posOffset>-1041400</wp:posOffset>
                  </wp:positionV>
                  <wp:extent cx="1866900" cy="622585"/>
                  <wp:effectExtent l="0" t="0" r="0" b="6350"/>
                  <wp:wrapNone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logo-poziom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66900" cy="622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E931FB" w:rsidRPr="00695DF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Miesiąc</w:t>
            </w:r>
          </w:p>
        </w:tc>
        <w:tc>
          <w:tcPr>
            <w:tcW w:w="2149" w:type="dxa"/>
            <w:shd w:val="clear" w:color="auto" w:fill="BFBFBF" w:themeFill="background1" w:themeFillShade="BF"/>
            <w:vAlign w:val="center"/>
          </w:tcPr>
          <w:p w14:paraId="24E0EC20" w14:textId="77777777" w:rsidR="00E931FB" w:rsidRPr="00FA34BE" w:rsidRDefault="00E931FB" w:rsidP="00721E32">
            <w:pPr>
              <w:pStyle w:val="Default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FA34B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Z</w:t>
            </w:r>
            <w:r w:rsidRPr="00FA34B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mieszane</w:t>
            </w: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 </w:t>
            </w:r>
            <w:r w:rsidRPr="00FA34B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odpady komunalne</w:t>
            </w:r>
          </w:p>
        </w:tc>
        <w:tc>
          <w:tcPr>
            <w:tcW w:w="1473" w:type="dxa"/>
            <w:shd w:val="clear" w:color="auto" w:fill="BFBFBF" w:themeFill="background1" w:themeFillShade="BF"/>
            <w:vAlign w:val="center"/>
          </w:tcPr>
          <w:p w14:paraId="63CF5FD0" w14:textId="77777777" w:rsidR="00E931FB" w:rsidRPr="00695DF3" w:rsidRDefault="00E931FB" w:rsidP="00721E32">
            <w:pPr>
              <w:pStyle w:val="Default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695DF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Papier</w:t>
            </w:r>
          </w:p>
        </w:tc>
        <w:tc>
          <w:tcPr>
            <w:tcW w:w="2640" w:type="dxa"/>
            <w:shd w:val="clear" w:color="auto" w:fill="BFBFBF" w:themeFill="background1" w:themeFillShade="BF"/>
            <w:vAlign w:val="center"/>
          </w:tcPr>
          <w:p w14:paraId="259BA6C0" w14:textId="77777777" w:rsidR="00E931FB" w:rsidRPr="00695DF3" w:rsidRDefault="00E931FB" w:rsidP="00721E32">
            <w:pPr>
              <w:pStyle w:val="Default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695DF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Metale</w:t>
            </w: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 i</w:t>
            </w:r>
            <w:r w:rsidRPr="00695DF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br/>
              <w:t xml:space="preserve"> tworzywa sztuczne</w:t>
            </w:r>
          </w:p>
        </w:tc>
        <w:tc>
          <w:tcPr>
            <w:tcW w:w="2239" w:type="dxa"/>
            <w:shd w:val="clear" w:color="auto" w:fill="BFBFBF" w:themeFill="background1" w:themeFillShade="BF"/>
            <w:vAlign w:val="center"/>
          </w:tcPr>
          <w:p w14:paraId="5F58D4B6" w14:textId="77777777" w:rsidR="00E931FB" w:rsidRPr="00695DF3" w:rsidRDefault="00E931FB" w:rsidP="00721E32">
            <w:pPr>
              <w:pStyle w:val="Default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695DF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Szkło</w:t>
            </w:r>
          </w:p>
        </w:tc>
        <w:tc>
          <w:tcPr>
            <w:tcW w:w="1558" w:type="dxa"/>
            <w:shd w:val="clear" w:color="auto" w:fill="BFBFBF" w:themeFill="background1" w:themeFillShade="BF"/>
            <w:vAlign w:val="center"/>
          </w:tcPr>
          <w:p w14:paraId="6DE53676" w14:textId="77777777" w:rsidR="00E931FB" w:rsidRPr="00695DF3" w:rsidRDefault="00E931FB" w:rsidP="00721E32">
            <w:pPr>
              <w:pStyle w:val="Default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695DF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Bioodpady</w:t>
            </w:r>
          </w:p>
        </w:tc>
        <w:tc>
          <w:tcPr>
            <w:tcW w:w="2129" w:type="dxa"/>
            <w:shd w:val="clear" w:color="auto" w:fill="BFBFBF" w:themeFill="background1" w:themeFillShade="BF"/>
            <w:vAlign w:val="center"/>
          </w:tcPr>
          <w:p w14:paraId="0D673FBC" w14:textId="77777777" w:rsidR="00E931FB" w:rsidRPr="00695DF3" w:rsidRDefault="00E931FB" w:rsidP="00721E32">
            <w:pPr>
              <w:pStyle w:val="Default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color w:val="000000" w:themeColor="text1"/>
                <w:sz w:val="22"/>
                <w:szCs w:val="22"/>
              </w:rPr>
              <w:t xml:space="preserve">Bioodpady - Drzewka świąteczne - </w:t>
            </w:r>
          </w:p>
        </w:tc>
        <w:tc>
          <w:tcPr>
            <w:tcW w:w="2090" w:type="dxa"/>
            <w:shd w:val="clear" w:color="auto" w:fill="BFBFBF" w:themeFill="background1" w:themeFillShade="BF"/>
            <w:vAlign w:val="center"/>
          </w:tcPr>
          <w:p w14:paraId="4D04D44E" w14:textId="77777777" w:rsidR="00E931FB" w:rsidRPr="00695DF3" w:rsidRDefault="00E931FB" w:rsidP="00721E32">
            <w:pPr>
              <w:pStyle w:val="Default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Odpady wielkogabarytowe, opony, zużyty sprzęt elektryczny i elektroniczny</w:t>
            </w:r>
          </w:p>
        </w:tc>
      </w:tr>
      <w:tr w:rsidR="00070541" w:rsidRPr="00695DF3" w14:paraId="0044CBB1" w14:textId="77777777" w:rsidTr="00D92155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4E7472C0" w14:textId="77777777" w:rsidR="00070541" w:rsidRPr="00695DF3" w:rsidRDefault="00070541" w:rsidP="00070541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Styczeń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08EA" w14:textId="771EC70B" w:rsidR="00070541" w:rsidRPr="00F12049" w:rsidRDefault="00070541" w:rsidP="0007054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05, 12, 19, 26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9D8B1" w14:textId="72C6DC24" w:rsidR="00070541" w:rsidRPr="00F12049" w:rsidRDefault="00070541" w:rsidP="0007054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03, 10, 17, 24, 31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AD66A" w14:textId="51F847B0" w:rsidR="00070541" w:rsidRPr="00F12049" w:rsidRDefault="00070541" w:rsidP="0007054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04, 11, 18, 25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091BA" w14:textId="3CE31975" w:rsidR="00070541" w:rsidRPr="00F12049" w:rsidRDefault="00070541" w:rsidP="0007054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03, 17, 31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351BA" w14:textId="6F547445" w:rsidR="00070541" w:rsidRPr="00F12049" w:rsidRDefault="00070541" w:rsidP="0007054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12, 26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33F82" w14:textId="15FD61F2" w:rsidR="00070541" w:rsidRPr="00F12049" w:rsidRDefault="00070541" w:rsidP="0007054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CHO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09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507E" w14:textId="34A34387" w:rsidR="00070541" w:rsidRPr="00F12049" w:rsidRDefault="00070541" w:rsidP="0007054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GAB  \* MERGEFORMAT </w:instrText>
            </w:r>
            <w:r w:rsidR="005A75C7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</w:tr>
      <w:tr w:rsidR="00070541" w:rsidRPr="00695DF3" w14:paraId="0688C257" w14:textId="77777777" w:rsidTr="00D92155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6A46F793" w14:textId="77777777" w:rsidR="00070541" w:rsidRPr="00695DF3" w:rsidRDefault="00070541" w:rsidP="00070541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Luty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4BE09" w14:textId="766257E0" w:rsidR="00070541" w:rsidRPr="00F12049" w:rsidRDefault="00070541" w:rsidP="0007054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02, 09, 16, 23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B3C41" w14:textId="35D2114E" w:rsidR="00070541" w:rsidRPr="00F12049" w:rsidRDefault="00070541" w:rsidP="0007054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07, 14, 21, 28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3736A" w14:textId="56EEAA96" w:rsidR="00070541" w:rsidRPr="00F12049" w:rsidRDefault="00070541" w:rsidP="0007054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01, 08, 15, 22, 29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F6F44" w14:textId="1D1320C0" w:rsidR="00070541" w:rsidRPr="00F12049" w:rsidRDefault="00070541" w:rsidP="0007054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14, 28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C61A9" w14:textId="01DC1A94" w:rsidR="00070541" w:rsidRPr="00F12049" w:rsidRDefault="00070541" w:rsidP="0007054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09, 23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B880E" w14:textId="73F45569" w:rsidR="00070541" w:rsidRPr="00F12049" w:rsidRDefault="00070541" w:rsidP="0007054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CHO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06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F5E12" w14:textId="7F7D9F72" w:rsidR="00070541" w:rsidRPr="00F12049" w:rsidRDefault="00070541" w:rsidP="0007054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GAB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02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</w:tr>
      <w:tr w:rsidR="00070541" w:rsidRPr="00695DF3" w14:paraId="6A93274D" w14:textId="77777777" w:rsidTr="00D92155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4794495D" w14:textId="77777777" w:rsidR="00070541" w:rsidRPr="00695DF3" w:rsidRDefault="00070541" w:rsidP="00070541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Marzec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F52BF" w14:textId="115AC464" w:rsidR="00070541" w:rsidRPr="00F12049" w:rsidRDefault="00070541" w:rsidP="0007054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01, 08, 15, 22, 29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63AB0" w14:textId="622CDA10" w:rsidR="00070541" w:rsidRPr="00F12049" w:rsidRDefault="00070541" w:rsidP="0007054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06, 13, 20, 27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6287D" w14:textId="6DB67851" w:rsidR="00070541" w:rsidRPr="00F12049" w:rsidRDefault="00070541" w:rsidP="0007054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07, 14, 21, 28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FFE0" w14:textId="0C32B9D5" w:rsidR="00070541" w:rsidRPr="00F12049" w:rsidRDefault="00070541" w:rsidP="0007054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13, 27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4249E" w14:textId="110FE458" w:rsidR="00070541" w:rsidRPr="00F12049" w:rsidRDefault="00070541" w:rsidP="0007054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08, 22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D9EFC" w14:textId="29B7ADC8" w:rsidR="00070541" w:rsidRPr="00F12049" w:rsidRDefault="00070541" w:rsidP="0007054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CHO  \* MERGEFORMAT </w:instrText>
            </w:r>
            <w:r w:rsidR="005A75C7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8FE5D" w14:textId="069292C6" w:rsidR="00070541" w:rsidRPr="00F12049" w:rsidRDefault="00070541" w:rsidP="0007054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GAB  \* MERGEFORMAT </w:instrText>
            </w:r>
            <w:r w:rsidR="005A75C7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</w:tr>
      <w:tr w:rsidR="00070541" w:rsidRPr="00695DF3" w14:paraId="50645C08" w14:textId="77777777" w:rsidTr="00D92155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2A5795EE" w14:textId="77777777" w:rsidR="00070541" w:rsidRPr="00695DF3" w:rsidRDefault="00070541" w:rsidP="00070541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Kwiecień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FA6F2" w14:textId="4015637D" w:rsidR="00070541" w:rsidRPr="00F12049" w:rsidRDefault="00070541" w:rsidP="0007054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05, 12, 19, 26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489CD" w14:textId="0F9676AC" w:rsidR="00070541" w:rsidRPr="00F12049" w:rsidRDefault="00070541" w:rsidP="0007054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03, 10, 17, 24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748ED" w14:textId="1A536A2C" w:rsidR="00070541" w:rsidRPr="00F12049" w:rsidRDefault="00070541" w:rsidP="0007054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04, 11, 18, 25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8291" w14:textId="0D1CCA9E" w:rsidR="00070541" w:rsidRPr="00F12049" w:rsidRDefault="00070541" w:rsidP="0007054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10, 24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EBFAE" w14:textId="2495BE75" w:rsidR="00070541" w:rsidRPr="00F12049" w:rsidRDefault="00070541" w:rsidP="0007054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05, 12, 19, 26, 30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C493C" w14:textId="1FB844AE" w:rsidR="00070541" w:rsidRPr="00F12049" w:rsidRDefault="00070541" w:rsidP="0007054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CHO  \* MERGEFORMAT </w:instrText>
            </w:r>
            <w:r w:rsidR="005A75C7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4029" w14:textId="7B2F8732" w:rsidR="00070541" w:rsidRPr="00F12049" w:rsidRDefault="00070541" w:rsidP="0007054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GAB  \* MERGEFORMAT </w:instrText>
            </w:r>
            <w:r w:rsidR="005A75C7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</w:tr>
      <w:tr w:rsidR="00070541" w:rsidRPr="00695DF3" w14:paraId="04D68FE7" w14:textId="77777777" w:rsidTr="00D92155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352B718E" w14:textId="77777777" w:rsidR="00070541" w:rsidRPr="00695DF3" w:rsidRDefault="00070541" w:rsidP="00070541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Maj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1579" w14:textId="69628E02" w:rsidR="00070541" w:rsidRPr="00F12049" w:rsidRDefault="00070541" w:rsidP="0007054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06, 10, 17, 24, 31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A856" w14:textId="04EEE4E2" w:rsidR="00070541" w:rsidRPr="00F12049" w:rsidRDefault="00070541" w:rsidP="0007054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02, 08, 15, 22, 29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ABBDE" w14:textId="5BCF52C5" w:rsidR="00070541" w:rsidRPr="00F12049" w:rsidRDefault="00070541" w:rsidP="0007054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02, 09, 16, 23, 31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5F835" w14:textId="3BA730E6" w:rsidR="00070541" w:rsidRPr="00F12049" w:rsidRDefault="00070541" w:rsidP="0007054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08, 22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FEACF" w14:textId="180BBF86" w:rsidR="00070541" w:rsidRPr="00F12049" w:rsidRDefault="00070541" w:rsidP="0007054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10, 17, 24, 31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F411" w14:textId="15BF3499" w:rsidR="00070541" w:rsidRPr="00F12049" w:rsidRDefault="00070541" w:rsidP="0007054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CHO  \* MERGEFORMAT </w:instrText>
            </w:r>
            <w:r w:rsidR="005A75C7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32D87" w14:textId="63519EE8" w:rsidR="00070541" w:rsidRPr="00F12049" w:rsidRDefault="00070541" w:rsidP="0007054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GAB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10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</w:tr>
      <w:tr w:rsidR="00070541" w:rsidRPr="00695DF3" w14:paraId="03BC01DE" w14:textId="77777777" w:rsidTr="00D92155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365B4E23" w14:textId="77777777" w:rsidR="00070541" w:rsidRPr="00695DF3" w:rsidRDefault="00070541" w:rsidP="00070541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Czerwiec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1578C" w14:textId="4D4A1581" w:rsidR="00070541" w:rsidRPr="00F12049" w:rsidRDefault="00070541" w:rsidP="0007054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07, 14, 21, 28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896F5" w14:textId="2E27CCEE" w:rsidR="00070541" w:rsidRPr="00F12049" w:rsidRDefault="00070541" w:rsidP="0007054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05, 12, 19, 26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433EE" w14:textId="47EDA2D9" w:rsidR="00070541" w:rsidRPr="00F12049" w:rsidRDefault="00070541" w:rsidP="0007054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06, 13, 20, 27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92620" w14:textId="028D3740" w:rsidR="00070541" w:rsidRPr="00F12049" w:rsidRDefault="00070541" w:rsidP="0007054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05, 19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6C6C" w14:textId="7E8D529C" w:rsidR="00070541" w:rsidRPr="00F12049" w:rsidRDefault="00070541" w:rsidP="0007054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07, 14, 21, 28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43A10" w14:textId="0EA72C01" w:rsidR="00070541" w:rsidRPr="00F12049" w:rsidRDefault="00070541" w:rsidP="0007054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CHO  \* MERGEFORMAT </w:instrText>
            </w:r>
            <w:r w:rsidR="005A75C7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2E95" w14:textId="3E4FDA2F" w:rsidR="00070541" w:rsidRPr="00F12049" w:rsidRDefault="00070541" w:rsidP="0007054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GAB  \* MERGEFORMAT </w:instrText>
            </w:r>
            <w:r w:rsidR="005A75C7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</w:tr>
      <w:tr w:rsidR="00070541" w:rsidRPr="00695DF3" w14:paraId="71739675" w14:textId="77777777" w:rsidTr="00D92155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5EA05F2A" w14:textId="77777777" w:rsidR="00070541" w:rsidRPr="00695DF3" w:rsidRDefault="00070541" w:rsidP="00070541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Lipiec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FACF8" w14:textId="18722347" w:rsidR="00070541" w:rsidRPr="00F12049" w:rsidRDefault="00070541" w:rsidP="0007054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05, 12, 19, 26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B7059" w14:textId="6DC02B57" w:rsidR="00070541" w:rsidRPr="00F12049" w:rsidRDefault="00070541" w:rsidP="0007054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03, 10, 17, 24, 31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1E065" w14:textId="004B8C90" w:rsidR="00070541" w:rsidRPr="00F12049" w:rsidRDefault="00070541" w:rsidP="0007054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04, 11, 18, 25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A6946" w14:textId="6D5C2FC6" w:rsidR="00070541" w:rsidRPr="00F12049" w:rsidRDefault="00070541" w:rsidP="0007054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03, 17, 31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4918" w14:textId="04A1B95E" w:rsidR="00070541" w:rsidRPr="00F12049" w:rsidRDefault="00070541" w:rsidP="0007054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05, 12, 19, 26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1ED11" w14:textId="4B51055E" w:rsidR="00070541" w:rsidRPr="00F12049" w:rsidRDefault="00070541" w:rsidP="0007054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CHO  \* MERGEFORMAT </w:instrText>
            </w:r>
            <w:r w:rsidR="005A75C7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08CBB" w14:textId="7E47C627" w:rsidR="00070541" w:rsidRPr="00F12049" w:rsidRDefault="00070541" w:rsidP="0007054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GAB  \* MERGEFORMAT </w:instrText>
            </w:r>
            <w:r w:rsidR="005A75C7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</w:tr>
      <w:tr w:rsidR="00070541" w:rsidRPr="00695DF3" w14:paraId="00A18FE9" w14:textId="77777777" w:rsidTr="00D92155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7A5FED01" w14:textId="77777777" w:rsidR="00070541" w:rsidRPr="00695DF3" w:rsidRDefault="00070541" w:rsidP="00070541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Sierpień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42BC9" w14:textId="2289D2A9" w:rsidR="00070541" w:rsidRPr="00F12049" w:rsidRDefault="00070541" w:rsidP="0007054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02, 09, 16, 23, 30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09191" w14:textId="1C63670D" w:rsidR="00070541" w:rsidRPr="00F12049" w:rsidRDefault="00070541" w:rsidP="0007054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07, 14, 21, 28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2F75" w14:textId="2C752668" w:rsidR="00070541" w:rsidRPr="00F12049" w:rsidRDefault="00070541" w:rsidP="0007054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01, 08, 16, 22, 29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275CA" w14:textId="254F1E9A" w:rsidR="00070541" w:rsidRPr="00F12049" w:rsidRDefault="00070541" w:rsidP="0007054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14, 28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DC1DE" w14:textId="6755C3F9" w:rsidR="00070541" w:rsidRPr="00F12049" w:rsidRDefault="00070541" w:rsidP="0007054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02, 09, 16, 23, 30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3224F" w14:textId="604C12FA" w:rsidR="00070541" w:rsidRPr="00F12049" w:rsidRDefault="00070541" w:rsidP="0007054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CHO  \* MERGEFORMAT </w:instrText>
            </w:r>
            <w:r w:rsidR="005A75C7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8278A" w14:textId="6180F3C2" w:rsidR="00070541" w:rsidRPr="00F12049" w:rsidRDefault="00070541" w:rsidP="0007054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GAB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30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</w:tr>
      <w:tr w:rsidR="00070541" w:rsidRPr="00695DF3" w14:paraId="5040DFAE" w14:textId="77777777" w:rsidTr="00D92155">
        <w:trPr>
          <w:trHeight w:val="201"/>
        </w:trPr>
        <w:tc>
          <w:tcPr>
            <w:tcW w:w="1394" w:type="dxa"/>
            <w:shd w:val="clear" w:color="auto" w:fill="BFBFBF" w:themeFill="background1" w:themeFillShade="BF"/>
          </w:tcPr>
          <w:p w14:paraId="511A88A7" w14:textId="77777777" w:rsidR="00070541" w:rsidRPr="00695DF3" w:rsidRDefault="00070541" w:rsidP="00070541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Wrzesień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9528D" w14:textId="2B144BBE" w:rsidR="00070541" w:rsidRPr="00F12049" w:rsidRDefault="00070541" w:rsidP="0007054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06, 13, 20, 27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0AF08" w14:textId="44AA91F0" w:rsidR="00070541" w:rsidRPr="00F12049" w:rsidRDefault="00070541" w:rsidP="0007054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04, 11, 18, 25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AE82" w14:textId="5EAD7CD3" w:rsidR="00070541" w:rsidRPr="00F12049" w:rsidRDefault="00070541" w:rsidP="0007054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05, 12, 19, 26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E9196" w14:textId="409AA649" w:rsidR="00070541" w:rsidRPr="00F12049" w:rsidRDefault="00070541" w:rsidP="0007054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11, 25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3F198" w14:textId="07EA0D20" w:rsidR="00070541" w:rsidRPr="00F12049" w:rsidRDefault="00070541" w:rsidP="0007054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06, 13, 20, 27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846B6" w14:textId="3906267E" w:rsidR="00070541" w:rsidRPr="00F12049" w:rsidRDefault="00070541" w:rsidP="0007054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CHO  \* MERGEFORMAT </w:instrText>
            </w:r>
            <w:r w:rsidR="005A75C7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D7C92" w14:textId="3BFF8D82" w:rsidR="00070541" w:rsidRPr="00F12049" w:rsidRDefault="00070541" w:rsidP="0007054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GAB  \* MERGEFORMAT </w:instrText>
            </w:r>
            <w:r w:rsidR="005A75C7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</w:tr>
      <w:tr w:rsidR="00070541" w:rsidRPr="00695DF3" w14:paraId="7E716A0C" w14:textId="77777777" w:rsidTr="00D92155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63D1EC9A" w14:textId="77777777" w:rsidR="00070541" w:rsidRDefault="00070541" w:rsidP="00070541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Październik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EBA59" w14:textId="55E496FB" w:rsidR="00070541" w:rsidRPr="00F12049" w:rsidRDefault="00070541" w:rsidP="0007054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04, 11, 18, 25, 31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991C" w14:textId="3D810475" w:rsidR="00070541" w:rsidRPr="00F12049" w:rsidRDefault="00070541" w:rsidP="0007054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02, 09, 16, 23, 30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1AA87" w14:textId="1994DE37" w:rsidR="00070541" w:rsidRPr="00F12049" w:rsidRDefault="00070541" w:rsidP="0007054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03, 10, 17, 24, 31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D157" w14:textId="7F1D920F" w:rsidR="00070541" w:rsidRPr="00F12049" w:rsidRDefault="00070541" w:rsidP="0007054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09, 23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6B757" w14:textId="320B242F" w:rsidR="00070541" w:rsidRPr="00F12049" w:rsidRDefault="00070541" w:rsidP="0007054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04, 18, 30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48268" w14:textId="425F10C2" w:rsidR="00070541" w:rsidRPr="00F12049" w:rsidRDefault="00070541" w:rsidP="0007054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CHO  \* MERGEFORMAT </w:instrText>
            </w:r>
            <w:r w:rsidR="005A75C7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BCF02" w14:textId="7F56CC4B" w:rsidR="00070541" w:rsidRPr="00F12049" w:rsidRDefault="00750AE5" w:rsidP="0007054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>17</w:t>
            </w:r>
            <w:r w:rsidR="00070541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 w:rsidR="00070541"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GAB  \* MERGEFORMAT </w:instrText>
            </w:r>
            <w:r w:rsidR="005A75C7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 w:rsidR="00070541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</w:tr>
      <w:tr w:rsidR="00070541" w:rsidRPr="00695DF3" w14:paraId="3BF073DD" w14:textId="77777777" w:rsidTr="00D92155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5FFE44F8" w14:textId="77777777" w:rsidR="00070541" w:rsidRDefault="00070541" w:rsidP="00070541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Listopad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CC9D" w14:textId="6FDD496E" w:rsidR="00070541" w:rsidRPr="00F12049" w:rsidRDefault="00070541" w:rsidP="0007054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08, 15, 22, 29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79CD" w14:textId="1756E777" w:rsidR="00070541" w:rsidRPr="00F12049" w:rsidRDefault="00070541" w:rsidP="0007054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06, 13, 20, 27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3945A" w14:textId="7BFA8649" w:rsidR="00070541" w:rsidRPr="00F12049" w:rsidRDefault="00070541" w:rsidP="0007054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07, 14, 21, 28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F033C" w14:textId="54FE985A" w:rsidR="00070541" w:rsidRPr="00F12049" w:rsidRDefault="00070541" w:rsidP="0007054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06, 20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BD3A9" w14:textId="46279C05" w:rsidR="00070541" w:rsidRPr="00F12049" w:rsidRDefault="00070541" w:rsidP="0007054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15, 29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3E371" w14:textId="78995829" w:rsidR="00070541" w:rsidRPr="00F12049" w:rsidRDefault="00070541" w:rsidP="0007054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CHO  \* MERGEFORMAT </w:instrText>
            </w:r>
            <w:r w:rsidR="005A75C7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95936" w14:textId="2DD80FC3" w:rsidR="00070541" w:rsidRPr="00F12049" w:rsidRDefault="00070541" w:rsidP="0007054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GAB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22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</w:tr>
      <w:tr w:rsidR="00070541" w:rsidRPr="00695DF3" w14:paraId="060471E8" w14:textId="77777777" w:rsidTr="00D92155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1299B9E2" w14:textId="77777777" w:rsidR="00070541" w:rsidRDefault="00070541" w:rsidP="00070541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Grudzień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CC95A" w14:textId="54E170D9" w:rsidR="00070541" w:rsidRPr="00F12049" w:rsidRDefault="00070541" w:rsidP="0007054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06, 13, 20, 27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548A8" w14:textId="67B319D5" w:rsidR="00070541" w:rsidRPr="00F12049" w:rsidRDefault="00070541" w:rsidP="0007054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04, 11, 18, 24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10907" w14:textId="5CF2FAE3" w:rsidR="00070541" w:rsidRPr="00F12049" w:rsidRDefault="00070541" w:rsidP="0007054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05, 12, 19, 27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453FE" w14:textId="708FAFA0" w:rsidR="00070541" w:rsidRPr="00F12049" w:rsidRDefault="00070541" w:rsidP="0007054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04, 18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71A41" w14:textId="5351932C" w:rsidR="00070541" w:rsidRPr="00F12049" w:rsidRDefault="00070541" w:rsidP="0007054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13, 27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7076F" w14:textId="7B87D72C" w:rsidR="00070541" w:rsidRPr="00F12049" w:rsidRDefault="00070541" w:rsidP="0007054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CHO  \* MERGEFORMAT </w:instrText>
            </w:r>
            <w:r w:rsidR="005A75C7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4DC4D" w14:textId="2556AB2C" w:rsidR="00070541" w:rsidRPr="00F12049" w:rsidRDefault="00070541" w:rsidP="0007054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GAB  \* MERGEFORMAT </w:instrText>
            </w:r>
            <w:r w:rsidR="005A75C7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</w:tr>
    </w:tbl>
    <w:p w14:paraId="04CB4E25" w14:textId="14BD87EA" w:rsidR="00593CBF" w:rsidRDefault="00593CBF" w:rsidP="00FC4487">
      <w:pPr>
        <w:spacing w:after="0"/>
        <w:jc w:val="both"/>
        <w:rPr>
          <w:sz w:val="14"/>
          <w:szCs w:val="14"/>
        </w:rPr>
      </w:pPr>
    </w:p>
    <w:p w14:paraId="79DC0DFB" w14:textId="77777777" w:rsidR="007404A6" w:rsidRPr="007404A6" w:rsidRDefault="007404A6" w:rsidP="0027527E">
      <w:pPr>
        <w:pStyle w:val="Default"/>
        <w:spacing w:line="276" w:lineRule="auto"/>
        <w:jc w:val="both"/>
        <w:rPr>
          <w:rStyle w:val="Hipercze"/>
          <w:rFonts w:ascii="Times New Roman" w:hAnsi="Times New Roman" w:cs="Times New Roman"/>
          <w:b/>
          <w:color w:val="000000" w:themeColor="text1"/>
          <w:sz w:val="16"/>
          <w:szCs w:val="16"/>
        </w:rPr>
      </w:pPr>
      <w:r w:rsidRPr="007404A6">
        <w:rPr>
          <w:rFonts w:ascii="Times New Roman" w:hAnsi="Times New Roman" w:cs="Times New Roman"/>
          <w:b/>
          <w:bCs/>
          <w:sz w:val="16"/>
          <w:szCs w:val="16"/>
        </w:rPr>
        <w:t xml:space="preserve">Uwaga!  </w:t>
      </w:r>
      <w:r w:rsidRPr="007404A6">
        <w:rPr>
          <w:rStyle w:val="Hipercze"/>
          <w:rFonts w:ascii="Times New Roman" w:hAnsi="Times New Roman" w:cs="Times New Roman"/>
          <w:b/>
          <w:color w:val="000000" w:themeColor="text1"/>
          <w:sz w:val="16"/>
          <w:szCs w:val="16"/>
        </w:rPr>
        <w:t>NA TERENIE NIERUCHOMOŚCI ZAMIESZKANYCH JENORODZINNYCH I WIELOLOKALOWYCH REALIZOWANY JEST BEZPŁATNY ODBIÓR ODPADÓW WIELKOGABARYTOWYCH, ZUŻYTEGO SPRZĘTU ELEKTRYCZNEGO I ELEKTRONICZNEGO ORAZ ZUŻYTYCH OPON –</w:t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</w:rPr>
        <w:t xml:space="preserve"> </w:t>
      </w:r>
      <w:r w:rsidRPr="007404A6">
        <w:rPr>
          <w:rStyle w:val="Hipercze"/>
          <w:rFonts w:ascii="Times New Roman" w:hAnsi="Times New Roman" w:cs="Times New Roman"/>
          <w:b/>
          <w:color w:val="000000" w:themeColor="text1"/>
          <w:sz w:val="16"/>
          <w:szCs w:val="16"/>
        </w:rPr>
        <w:t xml:space="preserve">PO UPRZEDNIM ZGŁOSZENIU. </w:t>
      </w:r>
    </w:p>
    <w:p w14:paraId="0A115531" w14:textId="77777777" w:rsidR="007404A6" w:rsidRPr="007404A6" w:rsidRDefault="007404A6" w:rsidP="007404A6">
      <w:pPr>
        <w:pStyle w:val="Default"/>
        <w:rPr>
          <w:rStyle w:val="Hipercze"/>
          <w:rFonts w:ascii="Times New Roman" w:hAnsi="Times New Roman" w:cs="Times New Roman"/>
          <w:b/>
          <w:bCs/>
          <w:sz w:val="16"/>
          <w:szCs w:val="16"/>
        </w:rPr>
      </w:pPr>
    </w:p>
    <w:p w14:paraId="55FDE7C8" w14:textId="77777777" w:rsidR="007404A6" w:rsidRPr="007404A6" w:rsidRDefault="007404A6" w:rsidP="007404A6">
      <w:pPr>
        <w:pStyle w:val="Default"/>
        <w:numPr>
          <w:ilvl w:val="0"/>
          <w:numId w:val="15"/>
        </w:numPr>
        <w:spacing w:line="276" w:lineRule="auto"/>
        <w:jc w:val="both"/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</w:pPr>
      <w:r w:rsidRPr="007404A6">
        <w:rPr>
          <w:rStyle w:val="Hipercze"/>
          <w:rFonts w:ascii="Times New Roman" w:hAnsi="Times New Roman" w:cs="Times New Roman"/>
          <w:b/>
          <w:color w:val="000000" w:themeColor="text1"/>
          <w:sz w:val="16"/>
          <w:szCs w:val="16"/>
          <w:u w:val="none"/>
        </w:rPr>
        <w:t>Właściciele nieruchomości zamieszkanych zabudowanych budynkami jednorodzinnymi</w:t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 są zobowiązani </w:t>
      </w:r>
      <w:r w:rsidRPr="007404A6">
        <w:rPr>
          <w:rStyle w:val="Hipercze"/>
          <w:rFonts w:ascii="Times New Roman" w:hAnsi="Times New Roman" w:cs="Times New Roman"/>
          <w:b/>
          <w:color w:val="000000" w:themeColor="text1"/>
          <w:sz w:val="16"/>
          <w:szCs w:val="16"/>
          <w:u w:val="none"/>
        </w:rPr>
        <w:t>PO UPRZEDNIM ZGŁOSZENIU</w:t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 wystawić ww. odpady w dniu odbioru do godziny 6:00, przed teren nieruchomości, do krawędzi jezdni lub chodnika po uprzednim zgłoszeniu tego faktu do Biura Gospodarki Odpadami Urzędu Miasta i Gminy Murowana Goślina telefonicznie pod nr 61 8923649 lub elektronicznie pod adresem odpady@murowana-goslina.pl, 5 dni roboczych przed terminem wskazanym w harmonogramie.</w:t>
      </w:r>
    </w:p>
    <w:p w14:paraId="08B1B93A" w14:textId="3F2F9E91" w:rsidR="007404A6" w:rsidRPr="007404A6" w:rsidRDefault="007404A6" w:rsidP="007404A6">
      <w:pPr>
        <w:pStyle w:val="Default"/>
        <w:numPr>
          <w:ilvl w:val="0"/>
          <w:numId w:val="15"/>
        </w:numPr>
        <w:spacing w:line="276" w:lineRule="auto"/>
        <w:jc w:val="both"/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</w:pPr>
      <w:r w:rsidRPr="007404A6">
        <w:rPr>
          <w:rStyle w:val="Hipercze"/>
          <w:rFonts w:ascii="Times New Roman" w:hAnsi="Times New Roman" w:cs="Times New Roman"/>
          <w:b/>
          <w:color w:val="000000" w:themeColor="text1"/>
          <w:sz w:val="16"/>
          <w:szCs w:val="16"/>
          <w:u w:val="none"/>
        </w:rPr>
        <w:t>Właściciele nieruchomości zamieszkanych zabudowanych budynkami wielolokalowymi</w:t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 są zobowiązani </w:t>
      </w:r>
      <w:bookmarkStart w:id="0" w:name="_Hlk178321276"/>
      <w:r w:rsidRPr="007404A6">
        <w:rPr>
          <w:rStyle w:val="Hipercze"/>
          <w:rFonts w:ascii="Times New Roman" w:hAnsi="Times New Roman" w:cs="Times New Roman"/>
          <w:b/>
          <w:color w:val="000000" w:themeColor="text1"/>
          <w:sz w:val="16"/>
          <w:szCs w:val="16"/>
          <w:u w:val="none"/>
        </w:rPr>
        <w:t>PO UPRZEDNIM ZGŁOSZENIU</w:t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 </w:t>
      </w:r>
      <w:bookmarkEnd w:id="0"/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>tego faktu do Biura Gospodarki Odpadami Urzędu Miasta i Gminy Murowana Goślina telefonicznie pod nr 61 8923649 lub elektronicznie pod adresem odpady@murowana-goslina.pl, 5 dni roboczych przed terminem wskazanym w harmonogramie wystawić ww. odpady w dniu odbioru odpadów do godziny 6:00, przed teren nieruchomości, do krawędzi jezdni lub chodnika Nie dotyczy to nieruchomości, na których ww. odpady gromadzone są w miejscach ogólnie dostępnych, gwarantujących dojazd dla pojazdu odbiorcy odpadów komunalnych. W przypadku zmiany lokalizacji wystawienia odpadów (np. odbiór od drugiej strony ulicy lub przy sąsiedniej nieruchomości) właściciel nieruchomości zobowiązany jest poinformować o tym fakcie Biuro Gospodarki Odpadami Urzędu Miasta i Gminy Murowana Goślina w terminie 7 dni przed planowanym odbiorem telefonicznie pod nr 61 8923649 lub elektronicznie pod adresem odpady@murowana-goslina.pl.</w:t>
      </w:r>
    </w:p>
    <w:p w14:paraId="251BAA2F" w14:textId="1B4854A3" w:rsidR="007404A6" w:rsidRPr="007404A6" w:rsidRDefault="007404A6" w:rsidP="007404A6">
      <w:pPr>
        <w:pStyle w:val="Default"/>
        <w:numPr>
          <w:ilvl w:val="0"/>
          <w:numId w:val="15"/>
        </w:numPr>
        <w:spacing w:line="276" w:lineRule="auto"/>
        <w:jc w:val="both"/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</w:pP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Właściciele nieruchomości zobowiązani są do zapoznania z obowiązującymi aktami prawa miejscowego, tj. Regulaminem </w:t>
      </w:r>
      <w:r w:rsidR="0027527E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>u</w:t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trzymania </w:t>
      </w:r>
      <w:r w:rsidR="0027527E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>c</w:t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zystości i  </w:t>
      </w:r>
      <w:r w:rsidR="0027527E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>p</w:t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>orządku</w:t>
      </w:r>
      <w:r w:rsidR="0027527E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 na terenie Miasta i Gminy Murowana Goślina</w:t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 (Regulamin) oraz Uchwałą w sprawie szczegółowego sposobu i zakresu świadczenia usług w zakresie odbierania odpadów komunalnych</w:t>
      </w:r>
      <w:r w:rsidR="0027527E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 (…)</w:t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 (Uchwała szczegółowa), w których określono zasady gromadzenia i odbioru odpadów komunalnych. Powyższe akty dostępne są na stronie www.murowana-goslina.pl </w:t>
      </w:r>
    </w:p>
    <w:p w14:paraId="315C84D2" w14:textId="20E2EEAE" w:rsidR="007404A6" w:rsidRPr="007404A6" w:rsidRDefault="007404A6" w:rsidP="007404A6">
      <w:pPr>
        <w:pStyle w:val="Default"/>
        <w:numPr>
          <w:ilvl w:val="0"/>
          <w:numId w:val="15"/>
        </w:numPr>
        <w:spacing w:line="276" w:lineRule="auto"/>
        <w:jc w:val="both"/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</w:pP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Właściciele nieruchomości zobowiązani są do gromadzenia odpadów komunalnych w sposób selektywny, zgodnie z zasadami Regulaminu. W przypadku nieselektywnego gromadzenia odpadów Wykonawca zgłasza naruszenie </w:t>
      </w:r>
      <w:r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br/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do Biura Gospodarki Odpadami Urzędu Miasta i Gminy Murowana Goślina. </w:t>
      </w:r>
    </w:p>
    <w:p w14:paraId="45604B86" w14:textId="3CEB400F" w:rsidR="007404A6" w:rsidRPr="007404A6" w:rsidRDefault="007404A6" w:rsidP="007404A6">
      <w:pPr>
        <w:pStyle w:val="Default"/>
        <w:numPr>
          <w:ilvl w:val="0"/>
          <w:numId w:val="15"/>
        </w:numPr>
        <w:spacing w:line="276" w:lineRule="auto"/>
        <w:jc w:val="both"/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</w:pP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Odbiór odpadów komunalnych z terenu nieruchomości zamieszkanych oraz nieruchomości niezamieszkanych odbywa się we wszystkie dni tygodnia z wyjątkiem niedziel i dni ustawowo wolnych od pracy, tj. od poniedziałku </w:t>
      </w:r>
      <w:r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br/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do piątku w godz. od 6:00 do 21:00 oraz w soboty w godz. od 6:00 do 15:00. W tygodniu, w którym przypada dodatkowy dzień wolny od pracy, należy zwrócić uwagę na przesunięcie terminu odbioru odpadów. </w:t>
      </w:r>
    </w:p>
    <w:p w14:paraId="1A3E285A" w14:textId="77777777" w:rsidR="007404A6" w:rsidRPr="007404A6" w:rsidRDefault="007404A6" w:rsidP="007404A6">
      <w:pPr>
        <w:pStyle w:val="Default"/>
        <w:numPr>
          <w:ilvl w:val="0"/>
          <w:numId w:val="15"/>
        </w:numPr>
        <w:spacing w:line="276" w:lineRule="auto"/>
        <w:jc w:val="both"/>
        <w:rPr>
          <w:sz w:val="16"/>
          <w:szCs w:val="16"/>
        </w:rPr>
      </w:pP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>Właściciele nieruchomości w zabudowie jednorodzinnej zobowiązani są do wystawiania pojemników i worków do gromadzenia odpadów komunalnych z miejsca gromadzenia odpadów (MGO) przed posesję w dniu odbioru odpadów do godziny 6:00 rano. Obowiązek wystawienia pojemników nie dotyczy właścicieli nieruchomości, których MGO zlokalizowane jest przy granicy administracyjnej działki ze swobodnym dostępem od strony ulicy lub chodnika.</w:t>
      </w:r>
    </w:p>
    <w:p w14:paraId="5D9EC1E9" w14:textId="77777777" w:rsidR="007404A6" w:rsidRPr="007404A6" w:rsidRDefault="007404A6" w:rsidP="007404A6">
      <w:pPr>
        <w:spacing w:after="0"/>
        <w:jc w:val="both"/>
        <w:rPr>
          <w:sz w:val="16"/>
          <w:szCs w:val="16"/>
        </w:rPr>
      </w:pPr>
    </w:p>
    <w:p w14:paraId="02506B1C" w14:textId="77777777" w:rsidR="007404A6" w:rsidRPr="007404A6" w:rsidRDefault="007404A6" w:rsidP="00FC4487">
      <w:pPr>
        <w:spacing w:after="0"/>
        <w:jc w:val="both"/>
        <w:rPr>
          <w:sz w:val="16"/>
          <w:szCs w:val="16"/>
        </w:rPr>
      </w:pPr>
    </w:p>
    <w:sectPr w:rsidR="007404A6" w:rsidRPr="007404A6" w:rsidSect="005D6BC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/>
      <w:pgMar w:top="510" w:right="720" w:bottom="284" w:left="720" w:header="28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E64424" w14:textId="77777777" w:rsidR="004E326B" w:rsidRDefault="004E326B" w:rsidP="001C5EFE">
      <w:pPr>
        <w:spacing w:after="0" w:line="240" w:lineRule="auto"/>
      </w:pPr>
      <w:r>
        <w:separator/>
      </w:r>
    </w:p>
  </w:endnote>
  <w:endnote w:type="continuationSeparator" w:id="0">
    <w:p w14:paraId="563A9096" w14:textId="77777777" w:rsidR="004E326B" w:rsidRDefault="004E326B" w:rsidP="001C5E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7E331B" w14:textId="77777777" w:rsidR="004E6278" w:rsidRDefault="004E627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09A675" w14:textId="77777777" w:rsidR="009D0913" w:rsidRDefault="009D0913">
    <w:pPr>
      <w:pStyle w:val="Stopka"/>
      <w:jc w:val="right"/>
    </w:pPr>
  </w:p>
  <w:p w14:paraId="69439956" w14:textId="77777777" w:rsidR="001C5EFE" w:rsidRDefault="001C5EF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621132" w14:textId="77777777" w:rsidR="00384D9C" w:rsidRDefault="00384D9C" w:rsidP="00384D9C">
    <w:pPr>
      <w:pStyle w:val="Stopka"/>
      <w:jc w:val="right"/>
    </w:pPr>
  </w:p>
  <w:p w14:paraId="6D3A7CC2" w14:textId="77777777" w:rsidR="00384D9C" w:rsidRDefault="00384D9C" w:rsidP="00384D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530DFB" w14:textId="77777777" w:rsidR="004E326B" w:rsidRDefault="004E326B" w:rsidP="001C5EFE">
      <w:pPr>
        <w:spacing w:after="0" w:line="240" w:lineRule="auto"/>
      </w:pPr>
      <w:r>
        <w:separator/>
      </w:r>
    </w:p>
  </w:footnote>
  <w:footnote w:type="continuationSeparator" w:id="0">
    <w:p w14:paraId="4BE47581" w14:textId="77777777" w:rsidR="004E326B" w:rsidRDefault="004E326B" w:rsidP="001C5E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DCD75D" w14:textId="77777777" w:rsidR="004E6278" w:rsidRDefault="004E627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8263CA" w14:textId="77777777" w:rsidR="008E1E36" w:rsidRPr="001C5EFE" w:rsidRDefault="008E1E36" w:rsidP="0087224D">
    <w:pPr>
      <w:spacing w:after="0" w:line="20" w:lineRule="exact"/>
      <w:jc w:val="center"/>
      <w:rPr>
        <w:b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a-Siatka"/>
      <w:tblW w:w="15414" w:type="dxa"/>
      <w:tblLook w:val="04A0" w:firstRow="1" w:lastRow="0" w:firstColumn="1" w:lastColumn="0" w:noHBand="0" w:noVBand="1"/>
    </w:tblPr>
    <w:tblGrid>
      <w:gridCol w:w="2412"/>
      <w:gridCol w:w="10346"/>
      <w:gridCol w:w="2656"/>
    </w:tblGrid>
    <w:tr w:rsidR="00811D00" w14:paraId="76D37EC3" w14:textId="77777777" w:rsidTr="00A5420B">
      <w:trPr>
        <w:trHeight w:val="1560"/>
      </w:trPr>
      <w:tc>
        <w:tcPr>
          <w:tcW w:w="2412" w:type="dxa"/>
          <w:tcBorders>
            <w:top w:val="nil"/>
            <w:left w:val="nil"/>
            <w:bottom w:val="nil"/>
            <w:right w:val="nil"/>
          </w:tcBorders>
        </w:tcPr>
        <w:p w14:paraId="0061FD8A" w14:textId="77777777" w:rsidR="0087224D" w:rsidRDefault="0087224D" w:rsidP="00CD3F35">
          <w:pPr>
            <w:pStyle w:val="Nagwek"/>
            <w:jc w:val="center"/>
          </w:pPr>
        </w:p>
      </w:tc>
      <w:tc>
        <w:tcPr>
          <w:tcW w:w="10346" w:type="dxa"/>
          <w:tcBorders>
            <w:top w:val="nil"/>
            <w:left w:val="nil"/>
            <w:bottom w:val="nil"/>
            <w:right w:val="nil"/>
          </w:tcBorders>
        </w:tcPr>
        <w:p w14:paraId="4A483F12" w14:textId="77777777" w:rsidR="00D6712B" w:rsidRDefault="00D6712B" w:rsidP="00E12C72">
          <w:pPr>
            <w:rPr>
              <w:b/>
            </w:rPr>
          </w:pPr>
        </w:p>
        <w:p w14:paraId="23034EE3" w14:textId="77777777" w:rsidR="00070541" w:rsidRPr="00070541" w:rsidRDefault="00070541" w:rsidP="00070541">
          <w:pPr>
            <w:jc w:val="center"/>
            <w:rPr>
              <w:b/>
            </w:rPr>
          </w:pPr>
          <w:r w:rsidRPr="00070541">
            <w:rPr>
              <w:b/>
            </w:rPr>
            <w:t xml:space="preserve">Harmonogram odbioru odpadów komunalnych dla nieruchomości </w:t>
          </w:r>
          <w:r w:rsidRPr="00070541">
            <w:rPr>
              <w:b/>
            </w:rPr>
            <w:fldChar w:fldCharType="begin"/>
          </w:r>
          <w:r w:rsidRPr="00070541">
            <w:rPr>
              <w:b/>
            </w:rPr>
            <w:instrText xml:space="preserve"> MERGEFIELD  Objekttyp  \* MERGEFORMAT </w:instrText>
          </w:r>
          <w:r w:rsidRPr="00070541">
            <w:rPr>
              <w:b/>
            </w:rPr>
            <w:fldChar w:fldCharType="separate"/>
          </w:r>
          <w:r w:rsidRPr="00070541">
            <w:rPr>
              <w:b/>
            </w:rPr>
            <w:t>Z</w:t>
          </w:r>
          <w:r w:rsidRPr="00070541">
            <w:rPr>
              <w:b/>
            </w:rPr>
            <w:fldChar w:fldCharType="end"/>
          </w:r>
        </w:p>
        <w:p w14:paraId="50F61C1A" w14:textId="230CED22" w:rsidR="00070541" w:rsidRPr="00070541" w:rsidRDefault="00070541" w:rsidP="00070541">
          <w:pPr>
            <w:jc w:val="center"/>
            <w:rPr>
              <w:b/>
              <w:lang w:val="de-DE"/>
            </w:rPr>
          </w:pPr>
          <w:r w:rsidRPr="00070541">
            <w:rPr>
              <w:b/>
            </w:rPr>
            <w:fldChar w:fldCharType="begin"/>
          </w:r>
          <w:r w:rsidRPr="00070541">
            <w:rPr>
              <w:b/>
              <w:lang w:val="de-DE"/>
            </w:rPr>
            <w:instrText xml:space="preserve"> MERGEFIELD  Objektadresse  \* MERGEFORMAT </w:instrText>
          </w:r>
          <w:r w:rsidRPr="00070541">
            <w:rPr>
              <w:b/>
            </w:rPr>
            <w:fldChar w:fldCharType="separate"/>
          </w:r>
          <w:r w:rsidRPr="00070541">
            <w:rPr>
              <w:b/>
              <w:lang w:val="de-DE"/>
            </w:rPr>
            <w:t>J</w:t>
          </w:r>
          <w:r w:rsidR="004E6278">
            <w:rPr>
              <w:b/>
              <w:lang w:val="de-DE"/>
            </w:rPr>
            <w:t>ANA KOCHANOWSKIEGO</w:t>
          </w:r>
          <w:r w:rsidRPr="00070541">
            <w:rPr>
              <w:b/>
              <w:lang w:val="de-DE"/>
            </w:rPr>
            <w:t xml:space="preserve">  MUROWANA GOŚLINA</w:t>
          </w:r>
          <w:r w:rsidRPr="00070541">
            <w:rPr>
              <w:b/>
            </w:rPr>
            <w:fldChar w:fldCharType="end"/>
          </w:r>
          <w:r w:rsidRPr="00070541">
            <w:rPr>
              <w:b/>
              <w:lang w:val="de-DE"/>
            </w:rPr>
            <w:t xml:space="preserve"> na </w:t>
          </w:r>
          <w:r w:rsidRPr="00070541">
            <w:rPr>
              <w:b/>
            </w:rPr>
            <w:fldChar w:fldCharType="begin"/>
          </w:r>
          <w:r w:rsidRPr="00070541">
            <w:rPr>
              <w:b/>
              <w:lang w:val="de-DE"/>
            </w:rPr>
            <w:instrText xml:space="preserve"> MERGEFIELD  AbfuhrplanJahr  \* MERGEFORMAT </w:instrText>
          </w:r>
          <w:r w:rsidRPr="00070541">
            <w:rPr>
              <w:b/>
            </w:rPr>
            <w:fldChar w:fldCharType="separate"/>
          </w:r>
          <w:r w:rsidRPr="00070541">
            <w:rPr>
              <w:b/>
              <w:lang w:val="de-DE"/>
            </w:rPr>
            <w:t>2024</w:t>
          </w:r>
          <w:r w:rsidRPr="00070541">
            <w:rPr>
              <w:b/>
            </w:rPr>
            <w:fldChar w:fldCharType="end"/>
          </w:r>
          <w:r w:rsidRPr="00070541">
            <w:rPr>
              <w:b/>
              <w:lang w:val="de-DE"/>
            </w:rPr>
            <w:t xml:space="preserve"> r.</w:t>
          </w:r>
        </w:p>
        <w:p w14:paraId="0CA0EFC9" w14:textId="77777777" w:rsidR="00070541" w:rsidRPr="00070541" w:rsidRDefault="00070541" w:rsidP="00070541">
          <w:pPr>
            <w:jc w:val="center"/>
            <w:rPr>
              <w:b/>
              <w:lang w:val="de-DE"/>
            </w:rPr>
          </w:pPr>
          <w:r w:rsidRPr="00070541">
            <w:rPr>
              <w:b/>
              <w:lang w:val="de-DE"/>
            </w:rPr>
            <w:t xml:space="preserve"> </w:t>
          </w:r>
          <w:r w:rsidRPr="00070541">
            <w:rPr>
              <w:b/>
            </w:rPr>
            <w:fldChar w:fldCharType="begin"/>
          </w:r>
          <w:r w:rsidRPr="00070541">
            <w:rPr>
              <w:b/>
              <w:lang w:val="de-DE"/>
            </w:rPr>
            <w:instrText xml:space="preserve"> MERGEFIELD  Sektor  \* MERGEFORMAT </w:instrText>
          </w:r>
          <w:r w:rsidRPr="00070541">
            <w:rPr>
              <w:b/>
            </w:rPr>
            <w:fldChar w:fldCharType="separate"/>
          </w:r>
          <w:r w:rsidRPr="00070541">
            <w:rPr>
              <w:b/>
              <w:lang w:val="de-DE"/>
            </w:rPr>
            <w:t>MUROWANA GOŚLINA</w:t>
          </w:r>
          <w:r w:rsidRPr="00070541">
            <w:rPr>
              <w:b/>
            </w:rPr>
            <w:fldChar w:fldCharType="end"/>
          </w:r>
        </w:p>
        <w:p w14:paraId="18B43898" w14:textId="4065F8B7" w:rsidR="005D6BC5" w:rsidRPr="005D6BC5" w:rsidRDefault="005D6BC5" w:rsidP="005D001A">
          <w:pPr>
            <w:spacing w:line="276" w:lineRule="auto"/>
            <w:jc w:val="center"/>
            <w:rPr>
              <w:sz w:val="18"/>
              <w:szCs w:val="18"/>
            </w:rPr>
          </w:pPr>
        </w:p>
      </w:tc>
      <w:tc>
        <w:tcPr>
          <w:tcW w:w="2656" w:type="dxa"/>
          <w:tcBorders>
            <w:top w:val="nil"/>
            <w:left w:val="nil"/>
            <w:bottom w:val="nil"/>
            <w:right w:val="nil"/>
          </w:tcBorders>
        </w:tcPr>
        <w:p w14:paraId="54EBD83D" w14:textId="5761668B" w:rsidR="0087224D" w:rsidRPr="00695DF3" w:rsidRDefault="007404A6" w:rsidP="002B09CC">
          <w:pPr>
            <w:pStyle w:val="Nagwek"/>
            <w:rPr>
              <w:sz w:val="20"/>
              <w:szCs w:val="20"/>
            </w:rPr>
          </w:pPr>
          <w:r>
            <w:object w:dxaOrig="2520" w:dyaOrig="855" w14:anchorId="71432663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07.4pt;height:36pt">
                <v:imagedata r:id="rId1" o:title=""/>
              </v:shape>
              <o:OLEObject Type="Embed" ProgID="PBrush" ShapeID="_x0000_i1025" DrawAspect="Content" ObjectID="_1789209153" r:id="rId2"/>
            </w:object>
          </w:r>
        </w:p>
      </w:tc>
    </w:tr>
  </w:tbl>
  <w:p w14:paraId="2AB3008B" w14:textId="77777777" w:rsidR="00CD3F35" w:rsidRDefault="00CD3F35" w:rsidP="0087224D">
    <w:pPr>
      <w:pStyle w:val="Nagwek"/>
      <w:spacing w:line="20" w:lineRule="exact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3422CB"/>
    <w:multiLevelType w:val="multilevel"/>
    <w:tmpl w:val="E424DF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A23C34"/>
    <w:multiLevelType w:val="hybridMultilevel"/>
    <w:tmpl w:val="9DF2CF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E541D8"/>
    <w:multiLevelType w:val="hybridMultilevel"/>
    <w:tmpl w:val="591855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0D3DD3"/>
    <w:multiLevelType w:val="multilevel"/>
    <w:tmpl w:val="F620DB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E86091A"/>
    <w:multiLevelType w:val="hybridMultilevel"/>
    <w:tmpl w:val="5D32E57A"/>
    <w:lvl w:ilvl="0" w:tplc="B2C47E2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7125FD5"/>
    <w:multiLevelType w:val="hybridMultilevel"/>
    <w:tmpl w:val="5244521C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3410B4"/>
    <w:multiLevelType w:val="multilevel"/>
    <w:tmpl w:val="F33008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CC763E0"/>
    <w:multiLevelType w:val="hybridMultilevel"/>
    <w:tmpl w:val="B6B82688"/>
    <w:lvl w:ilvl="0" w:tplc="AA8437B2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 w:val="0"/>
        <w:color w:val="auto"/>
        <w:sz w:val="15"/>
        <w:szCs w:val="15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E43EFB"/>
    <w:multiLevelType w:val="hybridMultilevel"/>
    <w:tmpl w:val="C63ED780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A57E37"/>
    <w:multiLevelType w:val="hybridMultilevel"/>
    <w:tmpl w:val="ECCCD8A4"/>
    <w:lvl w:ilvl="0" w:tplc="9ECEAD4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C55704"/>
    <w:multiLevelType w:val="hybridMultilevel"/>
    <w:tmpl w:val="E1761374"/>
    <w:lvl w:ilvl="0" w:tplc="1C5E851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326F90"/>
    <w:multiLevelType w:val="multilevel"/>
    <w:tmpl w:val="C0BA58C0"/>
    <w:lvl w:ilvl="0">
      <w:start w:val="1"/>
      <w:numFmt w:val="decimal"/>
      <w:pStyle w:val="Nagwek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Nagwek2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pStyle w:val="Nagwek3"/>
      <w:lvlText w:val="%1.%2.%3"/>
      <w:lvlJc w:val="left"/>
      <w:pPr>
        <w:tabs>
          <w:tab w:val="num" w:pos="1419"/>
        </w:tabs>
        <w:ind w:left="1419" w:hanging="851"/>
      </w:pPr>
    </w:lvl>
    <w:lvl w:ilvl="3">
      <w:start w:val="1"/>
      <w:numFmt w:val="decimal"/>
      <w:pStyle w:val="Nagwek4"/>
      <w:lvlText w:val="%1.%2.%3.%4"/>
      <w:lvlJc w:val="left"/>
      <w:pPr>
        <w:tabs>
          <w:tab w:val="num" w:pos="1418"/>
        </w:tabs>
        <w:ind w:left="1418" w:hanging="851"/>
      </w:pPr>
    </w:lvl>
    <w:lvl w:ilvl="4">
      <w:start w:val="1"/>
      <w:numFmt w:val="lowerRoman"/>
      <w:pStyle w:val="Nagwek5"/>
      <w:lvlText w:val="(%5)"/>
      <w:lvlJc w:val="left"/>
      <w:pPr>
        <w:tabs>
          <w:tab w:val="num" w:pos="2280"/>
        </w:tabs>
        <w:ind w:left="2127" w:hanging="567"/>
      </w:pPr>
      <w:rPr>
        <w:rFonts w:ascii="Arial" w:hAnsi="Arial" w:cs="Arial" w:hint="default"/>
        <w:b w:val="0"/>
        <w:sz w:val="22"/>
        <w:szCs w:val="22"/>
      </w:rPr>
    </w:lvl>
    <w:lvl w:ilvl="5">
      <w:start w:val="1"/>
      <w:numFmt w:val="lowerLetter"/>
      <w:pStyle w:val="Nagwek6"/>
      <w:lvlText w:val="(%6)"/>
      <w:lvlJc w:val="left"/>
      <w:pPr>
        <w:tabs>
          <w:tab w:val="num" w:pos="2410"/>
        </w:tabs>
        <w:ind w:left="2410" w:hanging="425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63266E9F"/>
    <w:multiLevelType w:val="hybridMultilevel"/>
    <w:tmpl w:val="2FFA15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8D6161"/>
    <w:multiLevelType w:val="multilevel"/>
    <w:tmpl w:val="202809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09424394">
    <w:abstractNumId w:val="4"/>
  </w:num>
  <w:num w:numId="2" w16cid:durableId="1555850960">
    <w:abstractNumId w:val="10"/>
  </w:num>
  <w:num w:numId="3" w16cid:durableId="633095508">
    <w:abstractNumId w:val="9"/>
  </w:num>
  <w:num w:numId="4" w16cid:durableId="1041130835">
    <w:abstractNumId w:val="11"/>
  </w:num>
  <w:num w:numId="5" w16cid:durableId="895626741">
    <w:abstractNumId w:val="7"/>
  </w:num>
  <w:num w:numId="6" w16cid:durableId="1355036704">
    <w:abstractNumId w:val="5"/>
  </w:num>
  <w:num w:numId="7" w16cid:durableId="1447240006">
    <w:abstractNumId w:val="12"/>
  </w:num>
  <w:num w:numId="8" w16cid:durableId="1432967458">
    <w:abstractNumId w:val="2"/>
  </w:num>
  <w:num w:numId="9" w16cid:durableId="1886719307">
    <w:abstractNumId w:val="8"/>
  </w:num>
  <w:num w:numId="10" w16cid:durableId="1672758899">
    <w:abstractNumId w:val="6"/>
  </w:num>
  <w:num w:numId="11" w16cid:durableId="377822574">
    <w:abstractNumId w:val="0"/>
  </w:num>
  <w:num w:numId="12" w16cid:durableId="2097509768">
    <w:abstractNumId w:val="13"/>
  </w:num>
  <w:num w:numId="13" w16cid:durableId="1761636925">
    <w:abstractNumId w:val="3"/>
  </w:num>
  <w:num w:numId="14" w16cid:durableId="1940211635">
    <w:abstractNumId w:val="1"/>
  </w:num>
  <w:num w:numId="15" w16cid:durableId="207932855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3F4D"/>
    <w:rsid w:val="00006F8A"/>
    <w:rsid w:val="00015861"/>
    <w:rsid w:val="00034693"/>
    <w:rsid w:val="0005147C"/>
    <w:rsid w:val="00070541"/>
    <w:rsid w:val="000826C2"/>
    <w:rsid w:val="00085C4B"/>
    <w:rsid w:val="000915C4"/>
    <w:rsid w:val="000955DA"/>
    <w:rsid w:val="000B0D12"/>
    <w:rsid w:val="000B0D66"/>
    <w:rsid w:val="000D1A30"/>
    <w:rsid w:val="000F36A4"/>
    <w:rsid w:val="00114CA0"/>
    <w:rsid w:val="001162A0"/>
    <w:rsid w:val="001219CF"/>
    <w:rsid w:val="001319B8"/>
    <w:rsid w:val="00136551"/>
    <w:rsid w:val="001505A1"/>
    <w:rsid w:val="00153E3C"/>
    <w:rsid w:val="00155267"/>
    <w:rsid w:val="00155564"/>
    <w:rsid w:val="00156765"/>
    <w:rsid w:val="00161387"/>
    <w:rsid w:val="0017430F"/>
    <w:rsid w:val="00180121"/>
    <w:rsid w:val="00183272"/>
    <w:rsid w:val="001879CB"/>
    <w:rsid w:val="001A111C"/>
    <w:rsid w:val="001B777F"/>
    <w:rsid w:val="001C5EFE"/>
    <w:rsid w:val="001C721A"/>
    <w:rsid w:val="001D025F"/>
    <w:rsid w:val="001D0312"/>
    <w:rsid w:val="001D373C"/>
    <w:rsid w:val="001D43AB"/>
    <w:rsid w:val="001E6EDE"/>
    <w:rsid w:val="001F4B9B"/>
    <w:rsid w:val="00206477"/>
    <w:rsid w:val="0021044A"/>
    <w:rsid w:val="00213A62"/>
    <w:rsid w:val="00214ED0"/>
    <w:rsid w:val="00227F09"/>
    <w:rsid w:val="00253165"/>
    <w:rsid w:val="00272D22"/>
    <w:rsid w:val="0027527E"/>
    <w:rsid w:val="00283DCA"/>
    <w:rsid w:val="0028690C"/>
    <w:rsid w:val="002A7E9C"/>
    <w:rsid w:val="002B09CC"/>
    <w:rsid w:val="002B24EE"/>
    <w:rsid w:val="002C2277"/>
    <w:rsid w:val="002C335A"/>
    <w:rsid w:val="002C624F"/>
    <w:rsid w:val="002D4BD5"/>
    <w:rsid w:val="002E6B96"/>
    <w:rsid w:val="002F057D"/>
    <w:rsid w:val="00301E35"/>
    <w:rsid w:val="003228FB"/>
    <w:rsid w:val="003317D4"/>
    <w:rsid w:val="00333527"/>
    <w:rsid w:val="00333DA2"/>
    <w:rsid w:val="00340BC1"/>
    <w:rsid w:val="003648EB"/>
    <w:rsid w:val="0037710E"/>
    <w:rsid w:val="0038418F"/>
    <w:rsid w:val="00384D9C"/>
    <w:rsid w:val="00391624"/>
    <w:rsid w:val="003976CD"/>
    <w:rsid w:val="003A483E"/>
    <w:rsid w:val="003B1D23"/>
    <w:rsid w:val="003B4AE1"/>
    <w:rsid w:val="003B4DC5"/>
    <w:rsid w:val="003B4E11"/>
    <w:rsid w:val="003C48FD"/>
    <w:rsid w:val="003D0B3E"/>
    <w:rsid w:val="003D7D18"/>
    <w:rsid w:val="003E1AA8"/>
    <w:rsid w:val="003E6DB4"/>
    <w:rsid w:val="003E6E80"/>
    <w:rsid w:val="003F2A30"/>
    <w:rsid w:val="003F737B"/>
    <w:rsid w:val="003F7DE6"/>
    <w:rsid w:val="00404E88"/>
    <w:rsid w:val="00410460"/>
    <w:rsid w:val="00443351"/>
    <w:rsid w:val="00447AAB"/>
    <w:rsid w:val="00463A29"/>
    <w:rsid w:val="00480637"/>
    <w:rsid w:val="00480B2D"/>
    <w:rsid w:val="00486C90"/>
    <w:rsid w:val="004904FE"/>
    <w:rsid w:val="00491410"/>
    <w:rsid w:val="004A319E"/>
    <w:rsid w:val="004A5230"/>
    <w:rsid w:val="004A6855"/>
    <w:rsid w:val="004A69B1"/>
    <w:rsid w:val="004B1741"/>
    <w:rsid w:val="004B31AE"/>
    <w:rsid w:val="004B66BB"/>
    <w:rsid w:val="004C3D54"/>
    <w:rsid w:val="004C7C57"/>
    <w:rsid w:val="004D79E5"/>
    <w:rsid w:val="004E326B"/>
    <w:rsid w:val="004E6278"/>
    <w:rsid w:val="004F11B2"/>
    <w:rsid w:val="004F35A2"/>
    <w:rsid w:val="0051062B"/>
    <w:rsid w:val="00510A4E"/>
    <w:rsid w:val="00512F84"/>
    <w:rsid w:val="005132C9"/>
    <w:rsid w:val="00521896"/>
    <w:rsid w:val="005222CC"/>
    <w:rsid w:val="00524A68"/>
    <w:rsid w:val="005259D7"/>
    <w:rsid w:val="005268FE"/>
    <w:rsid w:val="005503C5"/>
    <w:rsid w:val="0055476A"/>
    <w:rsid w:val="00593CBF"/>
    <w:rsid w:val="005A4767"/>
    <w:rsid w:val="005A75C7"/>
    <w:rsid w:val="005D001A"/>
    <w:rsid w:val="005D0C2D"/>
    <w:rsid w:val="005D614D"/>
    <w:rsid w:val="005D6BC5"/>
    <w:rsid w:val="005D7C66"/>
    <w:rsid w:val="005E3A2D"/>
    <w:rsid w:val="005E77F5"/>
    <w:rsid w:val="005F7E72"/>
    <w:rsid w:val="00612CAB"/>
    <w:rsid w:val="0062030A"/>
    <w:rsid w:val="00621123"/>
    <w:rsid w:val="00647678"/>
    <w:rsid w:val="00672DC7"/>
    <w:rsid w:val="006824EB"/>
    <w:rsid w:val="006860EC"/>
    <w:rsid w:val="006868EB"/>
    <w:rsid w:val="006946D0"/>
    <w:rsid w:val="00695DF3"/>
    <w:rsid w:val="0069797E"/>
    <w:rsid w:val="006A0546"/>
    <w:rsid w:val="006D6C3F"/>
    <w:rsid w:val="006E3C90"/>
    <w:rsid w:val="006E5000"/>
    <w:rsid w:val="006F0962"/>
    <w:rsid w:val="00700488"/>
    <w:rsid w:val="00714D81"/>
    <w:rsid w:val="00717586"/>
    <w:rsid w:val="00721E32"/>
    <w:rsid w:val="00726FF5"/>
    <w:rsid w:val="00731B71"/>
    <w:rsid w:val="00737244"/>
    <w:rsid w:val="007404A6"/>
    <w:rsid w:val="007406F6"/>
    <w:rsid w:val="007411DA"/>
    <w:rsid w:val="00744D7C"/>
    <w:rsid w:val="00746A95"/>
    <w:rsid w:val="00750AE5"/>
    <w:rsid w:val="00753643"/>
    <w:rsid w:val="007852D3"/>
    <w:rsid w:val="007A175F"/>
    <w:rsid w:val="007A4355"/>
    <w:rsid w:val="007A6061"/>
    <w:rsid w:val="007B000B"/>
    <w:rsid w:val="007B0F72"/>
    <w:rsid w:val="007B1C7F"/>
    <w:rsid w:val="007B6B77"/>
    <w:rsid w:val="007D55CC"/>
    <w:rsid w:val="007D72BF"/>
    <w:rsid w:val="007E1069"/>
    <w:rsid w:val="007F2256"/>
    <w:rsid w:val="007F7107"/>
    <w:rsid w:val="00811D00"/>
    <w:rsid w:val="00835476"/>
    <w:rsid w:val="00857D28"/>
    <w:rsid w:val="00862E99"/>
    <w:rsid w:val="00867678"/>
    <w:rsid w:val="0087224D"/>
    <w:rsid w:val="008732F2"/>
    <w:rsid w:val="0088682F"/>
    <w:rsid w:val="00893EAF"/>
    <w:rsid w:val="008B0C4B"/>
    <w:rsid w:val="008B34B3"/>
    <w:rsid w:val="008B3964"/>
    <w:rsid w:val="008B4219"/>
    <w:rsid w:val="008C422E"/>
    <w:rsid w:val="008C5C71"/>
    <w:rsid w:val="008C6D61"/>
    <w:rsid w:val="008C7442"/>
    <w:rsid w:val="008D4EB4"/>
    <w:rsid w:val="008E1E36"/>
    <w:rsid w:val="008E38D0"/>
    <w:rsid w:val="008E56EC"/>
    <w:rsid w:val="008F0711"/>
    <w:rsid w:val="008F368E"/>
    <w:rsid w:val="008F7201"/>
    <w:rsid w:val="00905A35"/>
    <w:rsid w:val="00907C41"/>
    <w:rsid w:val="00912B95"/>
    <w:rsid w:val="00923E0E"/>
    <w:rsid w:val="00925800"/>
    <w:rsid w:val="00935041"/>
    <w:rsid w:val="009415D5"/>
    <w:rsid w:val="00943D9E"/>
    <w:rsid w:val="00947B2F"/>
    <w:rsid w:val="00955A7B"/>
    <w:rsid w:val="00961386"/>
    <w:rsid w:val="00966695"/>
    <w:rsid w:val="00966DCE"/>
    <w:rsid w:val="00992979"/>
    <w:rsid w:val="00996C24"/>
    <w:rsid w:val="009B0FCA"/>
    <w:rsid w:val="009B3AF9"/>
    <w:rsid w:val="009B6845"/>
    <w:rsid w:val="009C052B"/>
    <w:rsid w:val="009D0913"/>
    <w:rsid w:val="009D0F3A"/>
    <w:rsid w:val="009D6B30"/>
    <w:rsid w:val="009E1C80"/>
    <w:rsid w:val="00A010DD"/>
    <w:rsid w:val="00A2097E"/>
    <w:rsid w:val="00A34DDA"/>
    <w:rsid w:val="00A43CB2"/>
    <w:rsid w:val="00A515C5"/>
    <w:rsid w:val="00A53812"/>
    <w:rsid w:val="00A5420B"/>
    <w:rsid w:val="00A55180"/>
    <w:rsid w:val="00A64D58"/>
    <w:rsid w:val="00A66B34"/>
    <w:rsid w:val="00A82335"/>
    <w:rsid w:val="00A87F94"/>
    <w:rsid w:val="00A91C46"/>
    <w:rsid w:val="00A91F60"/>
    <w:rsid w:val="00A94BA8"/>
    <w:rsid w:val="00A94F3B"/>
    <w:rsid w:val="00AA04E9"/>
    <w:rsid w:val="00AB1425"/>
    <w:rsid w:val="00AB1ECF"/>
    <w:rsid w:val="00AC52BC"/>
    <w:rsid w:val="00AD31E6"/>
    <w:rsid w:val="00AE430B"/>
    <w:rsid w:val="00AE5E01"/>
    <w:rsid w:val="00AE7056"/>
    <w:rsid w:val="00AF343A"/>
    <w:rsid w:val="00AF6C15"/>
    <w:rsid w:val="00B258CA"/>
    <w:rsid w:val="00B344EC"/>
    <w:rsid w:val="00B42324"/>
    <w:rsid w:val="00B56CD0"/>
    <w:rsid w:val="00B61CEA"/>
    <w:rsid w:val="00B808E3"/>
    <w:rsid w:val="00B8158B"/>
    <w:rsid w:val="00B87499"/>
    <w:rsid w:val="00B95D74"/>
    <w:rsid w:val="00BA0548"/>
    <w:rsid w:val="00BA55E6"/>
    <w:rsid w:val="00BB11D6"/>
    <w:rsid w:val="00BB4E78"/>
    <w:rsid w:val="00BC0085"/>
    <w:rsid w:val="00BC3365"/>
    <w:rsid w:val="00BC5805"/>
    <w:rsid w:val="00BD24C9"/>
    <w:rsid w:val="00BD43DC"/>
    <w:rsid w:val="00BE42FC"/>
    <w:rsid w:val="00C2213E"/>
    <w:rsid w:val="00C22FF8"/>
    <w:rsid w:val="00C3293E"/>
    <w:rsid w:val="00C33E8D"/>
    <w:rsid w:val="00C348A4"/>
    <w:rsid w:val="00C43291"/>
    <w:rsid w:val="00C44943"/>
    <w:rsid w:val="00C47635"/>
    <w:rsid w:val="00C51A85"/>
    <w:rsid w:val="00C52267"/>
    <w:rsid w:val="00C525BF"/>
    <w:rsid w:val="00C52960"/>
    <w:rsid w:val="00C55BA6"/>
    <w:rsid w:val="00C70577"/>
    <w:rsid w:val="00C71A45"/>
    <w:rsid w:val="00C81D4A"/>
    <w:rsid w:val="00C828D1"/>
    <w:rsid w:val="00CD17B9"/>
    <w:rsid w:val="00CD3F35"/>
    <w:rsid w:val="00CE1A54"/>
    <w:rsid w:val="00CE501A"/>
    <w:rsid w:val="00CF4100"/>
    <w:rsid w:val="00D114E3"/>
    <w:rsid w:val="00D26785"/>
    <w:rsid w:val="00D33007"/>
    <w:rsid w:val="00D53613"/>
    <w:rsid w:val="00D610C2"/>
    <w:rsid w:val="00D61353"/>
    <w:rsid w:val="00D6712B"/>
    <w:rsid w:val="00D71FA4"/>
    <w:rsid w:val="00D73397"/>
    <w:rsid w:val="00D73C86"/>
    <w:rsid w:val="00D74746"/>
    <w:rsid w:val="00D7534B"/>
    <w:rsid w:val="00D83239"/>
    <w:rsid w:val="00DA7200"/>
    <w:rsid w:val="00DB3F4D"/>
    <w:rsid w:val="00DD4131"/>
    <w:rsid w:val="00DE0764"/>
    <w:rsid w:val="00DE2896"/>
    <w:rsid w:val="00DE53C0"/>
    <w:rsid w:val="00E03471"/>
    <w:rsid w:val="00E06596"/>
    <w:rsid w:val="00E12C72"/>
    <w:rsid w:val="00E24F68"/>
    <w:rsid w:val="00E35B59"/>
    <w:rsid w:val="00E40AAF"/>
    <w:rsid w:val="00E431E9"/>
    <w:rsid w:val="00E45A4D"/>
    <w:rsid w:val="00E50C64"/>
    <w:rsid w:val="00E53183"/>
    <w:rsid w:val="00E533C7"/>
    <w:rsid w:val="00E56AE1"/>
    <w:rsid w:val="00E808FA"/>
    <w:rsid w:val="00E875A0"/>
    <w:rsid w:val="00E931FB"/>
    <w:rsid w:val="00E96F5C"/>
    <w:rsid w:val="00EA2FE1"/>
    <w:rsid w:val="00EB32F1"/>
    <w:rsid w:val="00EB34EF"/>
    <w:rsid w:val="00EC3B8C"/>
    <w:rsid w:val="00ED17C0"/>
    <w:rsid w:val="00ED659F"/>
    <w:rsid w:val="00ED661E"/>
    <w:rsid w:val="00EF3A58"/>
    <w:rsid w:val="00F11169"/>
    <w:rsid w:val="00F12049"/>
    <w:rsid w:val="00F26C1B"/>
    <w:rsid w:val="00F4528F"/>
    <w:rsid w:val="00F72714"/>
    <w:rsid w:val="00F72DAA"/>
    <w:rsid w:val="00F75078"/>
    <w:rsid w:val="00F90276"/>
    <w:rsid w:val="00F939EC"/>
    <w:rsid w:val="00F96073"/>
    <w:rsid w:val="00F97014"/>
    <w:rsid w:val="00FA0FE4"/>
    <w:rsid w:val="00FA34BE"/>
    <w:rsid w:val="00FB4568"/>
    <w:rsid w:val="00FC4487"/>
    <w:rsid w:val="00FC609F"/>
    <w:rsid w:val="00FD5D1B"/>
    <w:rsid w:val="00FE13DC"/>
    <w:rsid w:val="00FE2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397D43"/>
  <w15:docId w15:val="{1A37201D-FA30-4324-ACD6-AC51467B1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213E"/>
  </w:style>
  <w:style w:type="paragraph" w:styleId="Nagwek1">
    <w:name w:val="heading 1"/>
    <w:basedOn w:val="Normalny"/>
    <w:next w:val="Normalny"/>
    <w:link w:val="Nagwek1Znak"/>
    <w:qFormat/>
    <w:rsid w:val="00961386"/>
    <w:pPr>
      <w:keepNext/>
      <w:keepLines/>
      <w:numPr>
        <w:numId w:val="4"/>
      </w:numPr>
      <w:spacing w:before="360" w:after="240" w:line="240" w:lineRule="auto"/>
      <w:jc w:val="both"/>
      <w:outlineLvl w:val="0"/>
    </w:pPr>
    <w:rPr>
      <w:rFonts w:ascii="Arial" w:eastAsia="Times New Roman" w:hAnsi="Arial" w:cs="Times New Roman"/>
      <w:b/>
      <w:caps/>
      <w:kern w:val="28"/>
      <w:sz w:val="24"/>
      <w:szCs w:val="20"/>
    </w:rPr>
  </w:style>
  <w:style w:type="paragraph" w:styleId="Nagwek2">
    <w:name w:val="heading 2"/>
    <w:aliases w:val="- 1,2,3"/>
    <w:basedOn w:val="Normalny"/>
    <w:next w:val="Normalny"/>
    <w:link w:val="Nagwek2Znak"/>
    <w:qFormat/>
    <w:rsid w:val="00961386"/>
    <w:pPr>
      <w:keepNext/>
      <w:keepLines/>
      <w:numPr>
        <w:ilvl w:val="1"/>
        <w:numId w:val="4"/>
      </w:numPr>
      <w:spacing w:before="240" w:after="120" w:line="240" w:lineRule="auto"/>
      <w:jc w:val="both"/>
      <w:outlineLvl w:val="1"/>
    </w:pPr>
    <w:rPr>
      <w:rFonts w:ascii="Arial" w:eastAsia="Times New Roman" w:hAnsi="Arial" w:cs="Times New Roman"/>
      <w:b/>
      <w:szCs w:val="20"/>
    </w:rPr>
  </w:style>
  <w:style w:type="paragraph" w:styleId="Nagwek3">
    <w:name w:val="heading 3"/>
    <w:aliases w:val="- 1),2),3)"/>
    <w:basedOn w:val="Normalny"/>
    <w:next w:val="Normalny"/>
    <w:link w:val="Nagwek3Znak"/>
    <w:qFormat/>
    <w:rsid w:val="00961386"/>
    <w:pPr>
      <w:numPr>
        <w:ilvl w:val="2"/>
        <w:numId w:val="4"/>
      </w:numPr>
      <w:spacing w:before="120" w:after="120" w:line="240" w:lineRule="auto"/>
      <w:jc w:val="both"/>
      <w:outlineLvl w:val="2"/>
    </w:pPr>
    <w:rPr>
      <w:rFonts w:ascii="Arial" w:eastAsia="Times New Roman" w:hAnsi="Arial" w:cs="Times New Roman"/>
      <w:szCs w:val="20"/>
    </w:rPr>
  </w:style>
  <w:style w:type="paragraph" w:styleId="Nagwek4">
    <w:name w:val="heading 4"/>
    <w:aliases w:val="Ad.1),Ad 2)"/>
    <w:basedOn w:val="Normalny"/>
    <w:next w:val="Normalny"/>
    <w:link w:val="Nagwek4Znak"/>
    <w:qFormat/>
    <w:rsid w:val="00961386"/>
    <w:pPr>
      <w:numPr>
        <w:ilvl w:val="3"/>
        <w:numId w:val="4"/>
      </w:numPr>
      <w:spacing w:before="120" w:after="120" w:line="240" w:lineRule="auto"/>
      <w:jc w:val="both"/>
      <w:outlineLvl w:val="3"/>
    </w:pPr>
    <w:rPr>
      <w:rFonts w:ascii="Arial" w:eastAsia="Times New Roman" w:hAnsi="Arial" w:cs="Times New Roman"/>
      <w:szCs w:val="20"/>
    </w:rPr>
  </w:style>
  <w:style w:type="paragraph" w:styleId="Nagwek5">
    <w:name w:val="heading 5"/>
    <w:basedOn w:val="Normalny"/>
    <w:link w:val="Nagwek5Znak"/>
    <w:qFormat/>
    <w:rsid w:val="00961386"/>
    <w:pPr>
      <w:numPr>
        <w:ilvl w:val="4"/>
        <w:numId w:val="4"/>
      </w:numPr>
      <w:tabs>
        <w:tab w:val="clear" w:pos="2280"/>
        <w:tab w:val="left" w:pos="1985"/>
        <w:tab w:val="num" w:pos="2138"/>
      </w:tabs>
      <w:spacing w:before="120" w:after="120" w:line="240" w:lineRule="auto"/>
      <w:ind w:left="1985"/>
      <w:jc w:val="both"/>
      <w:outlineLvl w:val="4"/>
    </w:pPr>
    <w:rPr>
      <w:rFonts w:ascii="Arial" w:eastAsia="Times New Roman" w:hAnsi="Arial" w:cs="Times New Roman"/>
      <w:szCs w:val="20"/>
    </w:rPr>
  </w:style>
  <w:style w:type="paragraph" w:styleId="Nagwek6">
    <w:name w:val="heading 6"/>
    <w:basedOn w:val="Normalny"/>
    <w:link w:val="Nagwek6Znak"/>
    <w:qFormat/>
    <w:rsid w:val="00961386"/>
    <w:pPr>
      <w:numPr>
        <w:ilvl w:val="5"/>
        <w:numId w:val="4"/>
      </w:numPr>
      <w:spacing w:before="120" w:after="120" w:line="240" w:lineRule="auto"/>
      <w:jc w:val="both"/>
      <w:outlineLvl w:val="5"/>
    </w:pPr>
    <w:rPr>
      <w:rFonts w:ascii="Arial" w:eastAsia="Times New Roman" w:hAnsi="Arial" w:cs="Times New Roman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DB3F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maz_wyliczenie,opis dzialania,K-P_odwolanie,A_wyliczenie,Akapit z listą5,CW_Lista"/>
    <w:basedOn w:val="Normalny"/>
    <w:link w:val="AkapitzlistZnak"/>
    <w:uiPriority w:val="34"/>
    <w:qFormat/>
    <w:rsid w:val="00F97014"/>
    <w:pPr>
      <w:spacing w:after="200" w:line="276" w:lineRule="auto"/>
      <w:ind w:left="720"/>
      <w:contextualSpacing/>
    </w:pPr>
    <w:rPr>
      <w:rFonts w:eastAsiaTheme="minorEastAsia"/>
      <w:lang w:eastAsia="pl-PL"/>
    </w:rPr>
  </w:style>
  <w:style w:type="character" w:customStyle="1" w:styleId="Nagwek1Znak">
    <w:name w:val="Nagłówek 1 Znak"/>
    <w:basedOn w:val="Domylnaczcionkaakapitu"/>
    <w:link w:val="Nagwek1"/>
    <w:rsid w:val="00961386"/>
    <w:rPr>
      <w:rFonts w:ascii="Arial" w:eastAsia="Times New Roman" w:hAnsi="Arial" w:cs="Times New Roman"/>
      <w:b/>
      <w:caps/>
      <w:kern w:val="28"/>
      <w:sz w:val="24"/>
      <w:szCs w:val="20"/>
    </w:rPr>
  </w:style>
  <w:style w:type="character" w:customStyle="1" w:styleId="Nagwek2Znak">
    <w:name w:val="Nagłówek 2 Znak"/>
    <w:aliases w:val="- 1 Znak,2 Znak,3 Znak"/>
    <w:basedOn w:val="Domylnaczcionkaakapitu"/>
    <w:link w:val="Nagwek2"/>
    <w:rsid w:val="00961386"/>
    <w:rPr>
      <w:rFonts w:ascii="Arial" w:eastAsia="Times New Roman" w:hAnsi="Arial" w:cs="Times New Roman"/>
      <w:b/>
      <w:szCs w:val="20"/>
    </w:rPr>
  </w:style>
  <w:style w:type="character" w:customStyle="1" w:styleId="Nagwek3Znak">
    <w:name w:val="Nagłówek 3 Znak"/>
    <w:aliases w:val="- 1) Znak,2) Znak,3) Znak"/>
    <w:basedOn w:val="Domylnaczcionkaakapitu"/>
    <w:link w:val="Nagwek3"/>
    <w:rsid w:val="00961386"/>
    <w:rPr>
      <w:rFonts w:ascii="Arial" w:eastAsia="Times New Roman" w:hAnsi="Arial" w:cs="Times New Roman"/>
      <w:szCs w:val="20"/>
    </w:rPr>
  </w:style>
  <w:style w:type="character" w:customStyle="1" w:styleId="Nagwek4Znak">
    <w:name w:val="Nagłówek 4 Znak"/>
    <w:aliases w:val="Ad.1) Znak,Ad 2) Znak"/>
    <w:basedOn w:val="Domylnaczcionkaakapitu"/>
    <w:link w:val="Nagwek4"/>
    <w:rsid w:val="00961386"/>
    <w:rPr>
      <w:rFonts w:ascii="Arial" w:eastAsia="Times New Roman" w:hAnsi="Arial" w:cs="Times New Roman"/>
      <w:szCs w:val="20"/>
    </w:rPr>
  </w:style>
  <w:style w:type="character" w:customStyle="1" w:styleId="Nagwek5Znak">
    <w:name w:val="Nagłówek 5 Znak"/>
    <w:basedOn w:val="Domylnaczcionkaakapitu"/>
    <w:link w:val="Nagwek5"/>
    <w:rsid w:val="00961386"/>
    <w:rPr>
      <w:rFonts w:ascii="Arial" w:eastAsia="Times New Roman" w:hAnsi="Arial" w:cs="Times New Roman"/>
      <w:szCs w:val="20"/>
    </w:rPr>
  </w:style>
  <w:style w:type="character" w:customStyle="1" w:styleId="Nagwek6Znak">
    <w:name w:val="Nagłówek 6 Znak"/>
    <w:basedOn w:val="Domylnaczcionkaakapitu"/>
    <w:link w:val="Nagwek6"/>
    <w:rsid w:val="00961386"/>
    <w:rPr>
      <w:rFonts w:ascii="Arial" w:eastAsia="Times New Roman" w:hAnsi="Arial" w:cs="Times New Roman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5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5EFE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C5E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5EFE"/>
  </w:style>
  <w:style w:type="paragraph" w:styleId="Stopka">
    <w:name w:val="footer"/>
    <w:basedOn w:val="Normalny"/>
    <w:link w:val="StopkaZnak"/>
    <w:uiPriority w:val="99"/>
    <w:unhideWhenUsed/>
    <w:rsid w:val="001C5E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5EFE"/>
  </w:style>
  <w:style w:type="paragraph" w:customStyle="1" w:styleId="Default">
    <w:name w:val="Default"/>
    <w:rsid w:val="00907C4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default0">
    <w:name w:val="default"/>
    <w:basedOn w:val="Normalny"/>
    <w:rsid w:val="00156765"/>
    <w:pPr>
      <w:spacing w:after="0" w:line="240" w:lineRule="auto"/>
    </w:pPr>
    <w:rPr>
      <w:rFonts w:ascii="Calibri" w:hAnsi="Calibri" w:cs="Times New Roman"/>
      <w:color w:val="000000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156765"/>
    <w:rPr>
      <w:b/>
      <w:bCs/>
    </w:rPr>
  </w:style>
  <w:style w:type="character" w:styleId="Hipercze">
    <w:name w:val="Hyperlink"/>
    <w:basedOn w:val="Domylnaczcionkaakapitu"/>
    <w:uiPriority w:val="99"/>
    <w:unhideWhenUsed/>
    <w:rsid w:val="00156765"/>
    <w:rPr>
      <w:color w:val="0563C1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D43D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D43D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D43DC"/>
    <w:rPr>
      <w:vertAlign w:val="superscript"/>
    </w:rPr>
  </w:style>
  <w:style w:type="paragraph" w:customStyle="1" w:styleId="Akapitzlist1">
    <w:name w:val="Akapit z listą1"/>
    <w:basedOn w:val="Normalny"/>
    <w:uiPriority w:val="99"/>
    <w:qFormat/>
    <w:rsid w:val="00136551"/>
    <w:pPr>
      <w:spacing w:after="200" w:line="276" w:lineRule="auto"/>
      <w:ind w:left="720"/>
    </w:pPr>
    <w:rPr>
      <w:rFonts w:ascii="Calibri" w:eastAsia="Times New Roman" w:hAnsi="Calibri" w:cs="Calibri"/>
      <w:lang w:eastAsia="pl-PL"/>
    </w:rPr>
  </w:style>
  <w:style w:type="character" w:customStyle="1" w:styleId="AkapitzlistZnak">
    <w:name w:val="Akapit z listą Znak"/>
    <w:aliases w:val="maz_wyliczenie Znak,opis dzialania Znak,K-P_odwolanie Znak,A_wyliczenie Znak,Akapit z listą5 Znak,CW_Lista Znak"/>
    <w:link w:val="Akapitzlist"/>
    <w:uiPriority w:val="34"/>
    <w:locked/>
    <w:rsid w:val="00923E0E"/>
    <w:rPr>
      <w:rFonts w:eastAsiaTheme="minorEastAsia"/>
      <w:lang w:eastAsia="pl-PL"/>
    </w:rPr>
  </w:style>
  <w:style w:type="paragraph" w:styleId="NormalnyWeb">
    <w:name w:val="Normal (Web)"/>
    <w:basedOn w:val="Normalny"/>
    <w:uiPriority w:val="99"/>
    <w:unhideWhenUsed/>
    <w:rsid w:val="006E50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uiPriority w:val="99"/>
    <w:rsid w:val="00486C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486C90"/>
    <w:pPr>
      <w:spacing w:after="200" w:line="240" w:lineRule="auto"/>
    </w:pPr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86C90"/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955DA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55BA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46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1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2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5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5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D1537D25FE5B49A7B44AEBB9CB89BD" ma:contentTypeVersion="11" ma:contentTypeDescription="Utwórz nowy dokument." ma:contentTypeScope="" ma:versionID="764c194fefb1e3ac86d44e7d7065eb03">
  <xsd:schema xmlns:xsd="http://www.w3.org/2001/XMLSchema" xmlns:xs="http://www.w3.org/2001/XMLSchema" xmlns:p="http://schemas.microsoft.com/office/2006/metadata/properties" xmlns:ns2="6d883576-60b1-476f-802f-80920f1bef11" xmlns:ns3="62a5f288-af87-4efe-9a48-4513cfbb7d93" targetNamespace="http://schemas.microsoft.com/office/2006/metadata/properties" ma:root="true" ma:fieldsID="2d55f9a8f92651f8bb9911d25ca3b88a" ns2:_="" ns3:_="">
    <xsd:import namespace="6d883576-60b1-476f-802f-80920f1bef11"/>
    <xsd:import namespace="62a5f288-af87-4efe-9a48-4513cfbb7d9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ingHintHash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883576-60b1-476f-802f-80920f1bef1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9" nillable="true" ma:displayName="Skrót wskazówki dotyczącej udostępniania" ma:internalName="SharingHintHash" ma:readOnly="true">
      <xsd:simpleType>
        <xsd:restriction base="dms:Text"/>
      </xsd:simpleType>
    </xsd:element>
    <xsd:element name="SharedWithDetails" ma:index="10" nillable="true" ma:displayName="Udostępnione dla — szczegóły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a5f288-af87-4efe-9a48-4513cfbb7d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07B144C-C0C8-4379-8110-0CD6D19B6C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883576-60b1-476f-802f-80920f1bef11"/>
    <ds:schemaRef ds:uri="62a5f288-af87-4efe-9a48-4513cfbb7d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EEA023-C3E2-441C-9BDF-569EC270DFB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854BBE4-38D2-4CA3-9E3A-DC26EA6B17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9BA9CEC-E260-4816-A234-820C67A3B86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1072</Words>
  <Characters>6436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Remondis</Company>
  <LinksUpToDate>false</LinksUpToDate>
  <CharactersWithSpaces>7494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 Lupa</dc:creator>
  <cp:lastModifiedBy>LW</cp:lastModifiedBy>
  <cp:revision>5</cp:revision>
  <cp:lastPrinted>2022-12-07T13:44:00Z</cp:lastPrinted>
  <dcterms:created xsi:type="dcterms:W3CDTF">2024-09-27T08:11:00Z</dcterms:created>
  <dcterms:modified xsi:type="dcterms:W3CDTF">2024-09-30T11:46:00Z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0x0101000DD1537D25FE5B49A7B44AEBB9CB89BD</vt:lpwstr>
  </property>
</Properties>
</file>